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96C03" w14:textId="77777777" w:rsidR="003E3AB3" w:rsidRDefault="003E3AB3"/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13EB9" w14:paraId="3F9E8712" w14:textId="77777777" w:rsidTr="00827B0C">
        <w:tc>
          <w:tcPr>
            <w:tcW w:w="4814" w:type="dxa"/>
          </w:tcPr>
          <w:p w14:paraId="42B37B5B" w14:textId="77777777" w:rsidR="003E3AB3" w:rsidRPr="00E624D7" w:rsidRDefault="003E3AB3" w:rsidP="00C13EB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721F18B" w14:textId="77777777" w:rsidR="00C13EB9" w:rsidRPr="00827B0C" w:rsidRDefault="00C13EB9" w:rsidP="00C13EB9">
            <w:pPr>
              <w:jc w:val="center"/>
              <w:rPr>
                <w:sz w:val="28"/>
                <w:szCs w:val="28"/>
              </w:rPr>
            </w:pPr>
            <w:r w:rsidRPr="00827B0C">
              <w:rPr>
                <w:sz w:val="28"/>
                <w:szCs w:val="28"/>
              </w:rPr>
              <w:t>TESTATA</w:t>
            </w:r>
          </w:p>
          <w:p w14:paraId="26E97841" w14:textId="7ED168EE" w:rsidR="003E3AB3" w:rsidRPr="00E624D7" w:rsidRDefault="003E3AB3" w:rsidP="00C13E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4" w:type="dxa"/>
          </w:tcPr>
          <w:p w14:paraId="666AF83C" w14:textId="77777777" w:rsidR="003E3AB3" w:rsidRPr="00E624D7" w:rsidRDefault="003E3AB3" w:rsidP="00C13EB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5B72F4D" w14:textId="3C3C0A7C" w:rsidR="00C13EB9" w:rsidRPr="00827B0C" w:rsidRDefault="00C13EB9" w:rsidP="00C13EB9">
            <w:pPr>
              <w:jc w:val="center"/>
              <w:rPr>
                <w:sz w:val="28"/>
                <w:szCs w:val="28"/>
              </w:rPr>
            </w:pPr>
            <w:r w:rsidRPr="00827B0C">
              <w:rPr>
                <w:sz w:val="28"/>
                <w:szCs w:val="28"/>
              </w:rPr>
              <w:t>ANNI</w:t>
            </w:r>
          </w:p>
        </w:tc>
      </w:tr>
      <w:tr w:rsidR="00C13EB9" w:rsidRPr="00E624D7" w14:paraId="5A3809A9" w14:textId="77777777" w:rsidTr="00827B0C">
        <w:tc>
          <w:tcPr>
            <w:tcW w:w="4814" w:type="dxa"/>
            <w:vAlign w:val="center"/>
          </w:tcPr>
          <w:p w14:paraId="088867ED" w14:textId="77777777" w:rsidR="006F069E" w:rsidRPr="00E624D7" w:rsidRDefault="006F069E" w:rsidP="00C13EB9">
            <w:pPr>
              <w:jc w:val="center"/>
              <w:rPr>
                <w:sz w:val="16"/>
                <w:szCs w:val="16"/>
              </w:rPr>
            </w:pPr>
          </w:p>
          <w:p w14:paraId="6290431C" w14:textId="77777777" w:rsidR="00C13EB9" w:rsidRPr="00827B0C" w:rsidRDefault="00C13EB9" w:rsidP="00C13EB9">
            <w:pPr>
              <w:jc w:val="center"/>
              <w:rPr>
                <w:b/>
                <w:bCs/>
                <w:sz w:val="28"/>
                <w:szCs w:val="28"/>
              </w:rPr>
            </w:pPr>
            <w:r w:rsidRPr="00827B0C">
              <w:rPr>
                <w:b/>
                <w:bCs/>
                <w:sz w:val="28"/>
                <w:szCs w:val="28"/>
              </w:rPr>
              <w:t>VOCE ADRIATICA</w:t>
            </w:r>
          </w:p>
          <w:p w14:paraId="3FB09F2C" w14:textId="10E6FD19" w:rsidR="006F069E" w:rsidRPr="00E624D7" w:rsidRDefault="006F069E" w:rsidP="00C13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4" w:type="dxa"/>
            <w:vAlign w:val="center"/>
          </w:tcPr>
          <w:p w14:paraId="5B8E2711" w14:textId="77777777" w:rsidR="006F069E" w:rsidRPr="00E624D7" w:rsidRDefault="006F069E" w:rsidP="00E624D7">
            <w:pPr>
              <w:jc w:val="center"/>
              <w:rPr>
                <w:sz w:val="16"/>
                <w:szCs w:val="16"/>
              </w:rPr>
            </w:pPr>
          </w:p>
          <w:p w14:paraId="4500C479" w14:textId="234F6CCE" w:rsidR="00C13EB9" w:rsidRPr="00E624D7" w:rsidRDefault="00C13EB9" w:rsidP="00E624D7">
            <w:pPr>
              <w:jc w:val="center"/>
              <w:rPr>
                <w:sz w:val="28"/>
                <w:szCs w:val="28"/>
              </w:rPr>
            </w:pPr>
            <w:r w:rsidRPr="00E624D7">
              <w:rPr>
                <w:sz w:val="28"/>
                <w:szCs w:val="28"/>
              </w:rPr>
              <w:t xml:space="preserve">6 ottobre 1949 </w:t>
            </w:r>
            <w:r w:rsidR="006F069E" w:rsidRPr="00E624D7">
              <w:rPr>
                <w:sz w:val="28"/>
                <w:szCs w:val="28"/>
              </w:rPr>
              <w:t>-</w:t>
            </w:r>
            <w:r w:rsidRPr="00E624D7">
              <w:rPr>
                <w:sz w:val="28"/>
                <w:szCs w:val="28"/>
              </w:rPr>
              <w:t xml:space="preserve"> 10 agosto 196</w:t>
            </w:r>
            <w:r w:rsidR="006F069E" w:rsidRPr="00E624D7">
              <w:rPr>
                <w:sz w:val="28"/>
                <w:szCs w:val="28"/>
              </w:rPr>
              <w:t>5</w:t>
            </w:r>
          </w:p>
          <w:p w14:paraId="75D72875" w14:textId="7224C31E" w:rsidR="00C13EB9" w:rsidRPr="00E624D7" w:rsidRDefault="00C13EB9" w:rsidP="00E624D7">
            <w:pPr>
              <w:jc w:val="center"/>
              <w:rPr>
                <w:sz w:val="16"/>
                <w:szCs w:val="16"/>
              </w:rPr>
            </w:pPr>
          </w:p>
        </w:tc>
      </w:tr>
      <w:tr w:rsidR="00C13EB9" w:rsidRPr="00E624D7" w14:paraId="5084A8A3" w14:textId="77777777" w:rsidTr="00827B0C">
        <w:tc>
          <w:tcPr>
            <w:tcW w:w="4814" w:type="dxa"/>
            <w:vAlign w:val="center"/>
          </w:tcPr>
          <w:p w14:paraId="2BCBA31A" w14:textId="77777777" w:rsidR="006F069E" w:rsidRPr="00E624D7" w:rsidRDefault="006F069E" w:rsidP="00AD13C1">
            <w:pPr>
              <w:jc w:val="center"/>
              <w:rPr>
                <w:sz w:val="16"/>
                <w:szCs w:val="16"/>
              </w:rPr>
            </w:pPr>
          </w:p>
          <w:p w14:paraId="4370A3D0" w14:textId="77777777" w:rsidR="00C13EB9" w:rsidRPr="00827B0C" w:rsidRDefault="00AD13C1" w:rsidP="00AD13C1">
            <w:pPr>
              <w:jc w:val="center"/>
              <w:rPr>
                <w:b/>
                <w:bCs/>
                <w:sz w:val="28"/>
                <w:szCs w:val="28"/>
              </w:rPr>
            </w:pPr>
            <w:r w:rsidRPr="00827B0C">
              <w:rPr>
                <w:b/>
                <w:bCs/>
                <w:sz w:val="28"/>
                <w:szCs w:val="28"/>
              </w:rPr>
              <w:t>CORRIERE ADRIATICO</w:t>
            </w:r>
          </w:p>
          <w:p w14:paraId="50A29EBC" w14:textId="777DAFBB" w:rsidR="006F069E" w:rsidRPr="00E624D7" w:rsidRDefault="006F069E" w:rsidP="00AD13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4" w:type="dxa"/>
            <w:vAlign w:val="center"/>
          </w:tcPr>
          <w:p w14:paraId="16E7390C" w14:textId="77777777" w:rsidR="00AD13C1" w:rsidRPr="00E624D7" w:rsidRDefault="00AD13C1" w:rsidP="00E624D7">
            <w:pPr>
              <w:jc w:val="center"/>
              <w:rPr>
                <w:sz w:val="16"/>
                <w:szCs w:val="16"/>
              </w:rPr>
            </w:pPr>
          </w:p>
          <w:p w14:paraId="09B06E50" w14:textId="5C612C24" w:rsidR="00C13EB9" w:rsidRPr="00E624D7" w:rsidRDefault="00AD13C1" w:rsidP="00E624D7">
            <w:pPr>
              <w:jc w:val="center"/>
              <w:rPr>
                <w:sz w:val="28"/>
                <w:szCs w:val="28"/>
              </w:rPr>
            </w:pPr>
            <w:r w:rsidRPr="00E624D7">
              <w:rPr>
                <w:sz w:val="28"/>
                <w:szCs w:val="28"/>
              </w:rPr>
              <w:t>1971 - 2005</w:t>
            </w:r>
          </w:p>
        </w:tc>
      </w:tr>
      <w:tr w:rsidR="00AD13C1" w:rsidRPr="00E624D7" w14:paraId="056F8BE8" w14:textId="77777777" w:rsidTr="00827B0C">
        <w:tc>
          <w:tcPr>
            <w:tcW w:w="4814" w:type="dxa"/>
            <w:vAlign w:val="center"/>
          </w:tcPr>
          <w:p w14:paraId="3B994D59" w14:textId="77777777" w:rsidR="006F069E" w:rsidRPr="00E624D7" w:rsidRDefault="006F069E" w:rsidP="00AD13C1">
            <w:pPr>
              <w:jc w:val="center"/>
              <w:rPr>
                <w:sz w:val="16"/>
                <w:szCs w:val="16"/>
              </w:rPr>
            </w:pPr>
          </w:p>
          <w:p w14:paraId="44184135" w14:textId="77777777" w:rsidR="00AD13C1" w:rsidRPr="00827B0C" w:rsidRDefault="00AD13C1" w:rsidP="00AD13C1">
            <w:pPr>
              <w:jc w:val="center"/>
              <w:rPr>
                <w:b/>
                <w:bCs/>
                <w:sz w:val="28"/>
                <w:szCs w:val="28"/>
              </w:rPr>
            </w:pPr>
            <w:r w:rsidRPr="00827B0C">
              <w:rPr>
                <w:b/>
                <w:bCs/>
                <w:sz w:val="28"/>
                <w:szCs w:val="28"/>
              </w:rPr>
              <w:t>GAZZETTA DI ANCONA</w:t>
            </w:r>
          </w:p>
          <w:p w14:paraId="2FF6251F" w14:textId="53493C40" w:rsidR="006F069E" w:rsidRPr="00E624D7" w:rsidRDefault="006F069E" w:rsidP="00AD13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4" w:type="dxa"/>
            <w:vAlign w:val="center"/>
          </w:tcPr>
          <w:p w14:paraId="64BA158C" w14:textId="77777777" w:rsidR="006F069E" w:rsidRPr="00E624D7" w:rsidRDefault="006F069E" w:rsidP="00E624D7">
            <w:pPr>
              <w:jc w:val="center"/>
              <w:rPr>
                <w:sz w:val="16"/>
                <w:szCs w:val="16"/>
              </w:rPr>
            </w:pPr>
          </w:p>
          <w:p w14:paraId="348BEB46" w14:textId="718A610D" w:rsidR="00AD13C1" w:rsidRPr="00E624D7" w:rsidRDefault="006F069E" w:rsidP="00E624D7">
            <w:pPr>
              <w:jc w:val="center"/>
              <w:rPr>
                <w:sz w:val="28"/>
                <w:szCs w:val="28"/>
              </w:rPr>
            </w:pPr>
            <w:r w:rsidRPr="00E624D7">
              <w:rPr>
                <w:sz w:val="28"/>
                <w:szCs w:val="28"/>
              </w:rPr>
              <w:t>1990 - 1992</w:t>
            </w:r>
          </w:p>
          <w:p w14:paraId="10FAED55" w14:textId="6254316C" w:rsidR="006F069E" w:rsidRPr="00E624D7" w:rsidRDefault="006F069E" w:rsidP="00E624D7">
            <w:pPr>
              <w:jc w:val="center"/>
              <w:rPr>
                <w:sz w:val="16"/>
                <w:szCs w:val="16"/>
              </w:rPr>
            </w:pPr>
          </w:p>
        </w:tc>
      </w:tr>
      <w:tr w:rsidR="00827B0C" w:rsidRPr="00E624D7" w14:paraId="71B565FA" w14:textId="77777777" w:rsidTr="00827B0C">
        <w:tc>
          <w:tcPr>
            <w:tcW w:w="4814" w:type="dxa"/>
            <w:vAlign w:val="center"/>
          </w:tcPr>
          <w:p w14:paraId="3D6BB1B6" w14:textId="77777777" w:rsidR="00827B0C" w:rsidRPr="00E624D7" w:rsidRDefault="00827B0C" w:rsidP="00827B0C">
            <w:pPr>
              <w:jc w:val="center"/>
              <w:rPr>
                <w:sz w:val="16"/>
                <w:szCs w:val="16"/>
              </w:rPr>
            </w:pPr>
          </w:p>
          <w:p w14:paraId="678D5C3F" w14:textId="77777777" w:rsidR="00827B0C" w:rsidRPr="00827B0C" w:rsidRDefault="00827B0C" w:rsidP="00827B0C">
            <w:pPr>
              <w:jc w:val="center"/>
              <w:rPr>
                <w:b/>
                <w:bCs/>
                <w:sz w:val="28"/>
                <w:szCs w:val="28"/>
              </w:rPr>
            </w:pPr>
            <w:r w:rsidRPr="00827B0C">
              <w:rPr>
                <w:b/>
                <w:bCs/>
                <w:sz w:val="28"/>
                <w:szCs w:val="28"/>
              </w:rPr>
              <w:t>RESTO DEL CARLINO</w:t>
            </w:r>
          </w:p>
          <w:p w14:paraId="12DF5559" w14:textId="77777777" w:rsidR="00827B0C" w:rsidRPr="00E624D7" w:rsidRDefault="00827B0C" w:rsidP="00827B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4" w:type="dxa"/>
            <w:vAlign w:val="center"/>
          </w:tcPr>
          <w:p w14:paraId="1CD9FC6B" w14:textId="3518C184" w:rsidR="00827B0C" w:rsidRPr="00E624D7" w:rsidRDefault="00827B0C" w:rsidP="00827B0C">
            <w:pPr>
              <w:jc w:val="center"/>
              <w:rPr>
                <w:sz w:val="16"/>
                <w:szCs w:val="16"/>
              </w:rPr>
            </w:pPr>
            <w:r w:rsidRPr="00E624D7">
              <w:rPr>
                <w:sz w:val="28"/>
                <w:szCs w:val="28"/>
              </w:rPr>
              <w:t>1987 - 1988</w:t>
            </w:r>
          </w:p>
        </w:tc>
      </w:tr>
      <w:tr w:rsidR="006F069E" w:rsidRPr="00E624D7" w14:paraId="0578545C" w14:textId="77777777" w:rsidTr="00827B0C">
        <w:tc>
          <w:tcPr>
            <w:tcW w:w="4814" w:type="dxa"/>
            <w:vAlign w:val="center"/>
          </w:tcPr>
          <w:p w14:paraId="17D3DB95" w14:textId="77777777" w:rsidR="006F069E" w:rsidRPr="00E624D7" w:rsidRDefault="006F069E" w:rsidP="00AD13C1">
            <w:pPr>
              <w:jc w:val="center"/>
              <w:rPr>
                <w:sz w:val="16"/>
                <w:szCs w:val="16"/>
              </w:rPr>
            </w:pPr>
          </w:p>
          <w:p w14:paraId="2E017D91" w14:textId="77777777" w:rsidR="006F069E" w:rsidRPr="00827B0C" w:rsidRDefault="006F069E" w:rsidP="00AD13C1">
            <w:pPr>
              <w:jc w:val="center"/>
              <w:rPr>
                <w:b/>
                <w:bCs/>
                <w:sz w:val="28"/>
                <w:szCs w:val="28"/>
              </w:rPr>
            </w:pPr>
            <w:r w:rsidRPr="00827B0C">
              <w:rPr>
                <w:b/>
                <w:bCs/>
                <w:sz w:val="28"/>
                <w:szCs w:val="28"/>
              </w:rPr>
              <w:t>MESSAGGERO</w:t>
            </w:r>
          </w:p>
          <w:p w14:paraId="074B9491" w14:textId="359B9DCC" w:rsidR="006F069E" w:rsidRPr="00E624D7" w:rsidRDefault="006F069E" w:rsidP="00AD13C1">
            <w:pPr>
              <w:jc w:val="center"/>
              <w:rPr>
                <w:sz w:val="16"/>
                <w:szCs w:val="16"/>
              </w:rPr>
            </w:pPr>
            <w:r w:rsidRPr="00E624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14:paraId="7AEE0EF8" w14:textId="77777777" w:rsidR="006F069E" w:rsidRPr="00E624D7" w:rsidRDefault="006F069E" w:rsidP="00E624D7">
            <w:pPr>
              <w:jc w:val="center"/>
              <w:rPr>
                <w:sz w:val="16"/>
                <w:szCs w:val="16"/>
              </w:rPr>
            </w:pPr>
          </w:p>
          <w:p w14:paraId="21E34D8B" w14:textId="00B6619D" w:rsidR="006F069E" w:rsidRPr="00E624D7" w:rsidRDefault="006F069E" w:rsidP="00E624D7">
            <w:pPr>
              <w:jc w:val="center"/>
              <w:rPr>
                <w:sz w:val="28"/>
                <w:szCs w:val="28"/>
              </w:rPr>
            </w:pPr>
            <w:r w:rsidRPr="00E624D7">
              <w:rPr>
                <w:sz w:val="28"/>
                <w:szCs w:val="28"/>
              </w:rPr>
              <w:t>1949 -1950</w:t>
            </w:r>
          </w:p>
          <w:p w14:paraId="22993A4B" w14:textId="77777777" w:rsidR="006F069E" w:rsidRPr="00E624D7" w:rsidRDefault="006F069E" w:rsidP="00E624D7">
            <w:pPr>
              <w:jc w:val="center"/>
              <w:rPr>
                <w:sz w:val="28"/>
                <w:szCs w:val="28"/>
              </w:rPr>
            </w:pPr>
            <w:r w:rsidRPr="00E624D7">
              <w:rPr>
                <w:sz w:val="28"/>
                <w:szCs w:val="28"/>
              </w:rPr>
              <w:t>giugno-settembre 1984</w:t>
            </w:r>
          </w:p>
          <w:p w14:paraId="798F31D9" w14:textId="1E7C4EAF" w:rsidR="006F069E" w:rsidRPr="00E624D7" w:rsidRDefault="006F069E" w:rsidP="00E624D7">
            <w:pPr>
              <w:jc w:val="center"/>
              <w:rPr>
                <w:sz w:val="16"/>
                <w:szCs w:val="16"/>
              </w:rPr>
            </w:pPr>
          </w:p>
        </w:tc>
      </w:tr>
      <w:tr w:rsidR="00827B0C" w:rsidRPr="00E624D7" w14:paraId="71E45C79" w14:textId="77777777" w:rsidTr="0065484A">
        <w:tc>
          <w:tcPr>
            <w:tcW w:w="4814" w:type="dxa"/>
            <w:vAlign w:val="center"/>
          </w:tcPr>
          <w:p w14:paraId="0BDAB1E0" w14:textId="77777777" w:rsidR="00827B0C" w:rsidRPr="00E624D7" w:rsidRDefault="00827B0C" w:rsidP="0065484A">
            <w:pPr>
              <w:jc w:val="center"/>
              <w:rPr>
                <w:sz w:val="16"/>
                <w:szCs w:val="16"/>
              </w:rPr>
            </w:pPr>
          </w:p>
          <w:p w14:paraId="5FE68C87" w14:textId="77777777" w:rsidR="00827B0C" w:rsidRPr="00827B0C" w:rsidRDefault="00827B0C" w:rsidP="0065484A">
            <w:pPr>
              <w:jc w:val="center"/>
              <w:rPr>
                <w:b/>
                <w:bCs/>
                <w:sz w:val="28"/>
                <w:szCs w:val="28"/>
              </w:rPr>
            </w:pPr>
            <w:r w:rsidRPr="00827B0C">
              <w:rPr>
                <w:b/>
                <w:bCs/>
                <w:sz w:val="28"/>
                <w:szCs w:val="28"/>
              </w:rPr>
              <w:t>CORRIERE DELLA SERA</w:t>
            </w:r>
          </w:p>
          <w:p w14:paraId="2AAA130D" w14:textId="77777777" w:rsidR="00827B0C" w:rsidRPr="00E624D7" w:rsidRDefault="00827B0C" w:rsidP="006548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4" w:type="dxa"/>
            <w:vAlign w:val="center"/>
          </w:tcPr>
          <w:p w14:paraId="59A9A4CD" w14:textId="77777777" w:rsidR="00827B0C" w:rsidRPr="00E624D7" w:rsidRDefault="00827B0C" w:rsidP="0065484A">
            <w:pPr>
              <w:jc w:val="center"/>
              <w:rPr>
                <w:sz w:val="16"/>
                <w:szCs w:val="16"/>
              </w:rPr>
            </w:pPr>
          </w:p>
          <w:p w14:paraId="5C242676" w14:textId="77777777" w:rsidR="00827B0C" w:rsidRPr="00E624D7" w:rsidRDefault="00827B0C" w:rsidP="0065484A">
            <w:pPr>
              <w:jc w:val="center"/>
              <w:rPr>
                <w:sz w:val="28"/>
                <w:szCs w:val="28"/>
              </w:rPr>
            </w:pPr>
            <w:r w:rsidRPr="00E624D7">
              <w:rPr>
                <w:sz w:val="28"/>
                <w:szCs w:val="28"/>
              </w:rPr>
              <w:t>1976</w:t>
            </w:r>
          </w:p>
        </w:tc>
      </w:tr>
      <w:tr w:rsidR="006F069E" w:rsidRPr="00E624D7" w14:paraId="621DD601" w14:textId="77777777" w:rsidTr="00827B0C">
        <w:tc>
          <w:tcPr>
            <w:tcW w:w="4814" w:type="dxa"/>
            <w:vAlign w:val="center"/>
          </w:tcPr>
          <w:p w14:paraId="098E35BE" w14:textId="77777777" w:rsidR="006F069E" w:rsidRPr="00E624D7" w:rsidRDefault="006F069E" w:rsidP="00AD13C1">
            <w:pPr>
              <w:jc w:val="center"/>
              <w:rPr>
                <w:sz w:val="16"/>
                <w:szCs w:val="16"/>
              </w:rPr>
            </w:pPr>
          </w:p>
          <w:p w14:paraId="1ED89400" w14:textId="668098A9" w:rsidR="006F069E" w:rsidRPr="00827B0C" w:rsidRDefault="00E624D7" w:rsidP="00AD13C1">
            <w:pPr>
              <w:jc w:val="center"/>
              <w:rPr>
                <w:b/>
                <w:bCs/>
                <w:sz w:val="28"/>
                <w:szCs w:val="28"/>
              </w:rPr>
            </w:pPr>
            <w:r w:rsidRPr="00827B0C">
              <w:rPr>
                <w:b/>
                <w:bCs/>
                <w:sz w:val="28"/>
                <w:szCs w:val="28"/>
              </w:rPr>
              <w:t>LUCIFERO</w:t>
            </w:r>
          </w:p>
          <w:p w14:paraId="5BAE7A20" w14:textId="77777777" w:rsidR="006F069E" w:rsidRPr="00E624D7" w:rsidRDefault="006F069E" w:rsidP="00AD13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4" w:type="dxa"/>
            <w:vAlign w:val="center"/>
          </w:tcPr>
          <w:p w14:paraId="41D07DE4" w14:textId="77777777" w:rsidR="006F069E" w:rsidRPr="00E624D7" w:rsidRDefault="006F069E" w:rsidP="00E624D7">
            <w:pPr>
              <w:jc w:val="center"/>
              <w:rPr>
                <w:sz w:val="16"/>
                <w:szCs w:val="16"/>
              </w:rPr>
            </w:pPr>
          </w:p>
          <w:p w14:paraId="6B1C551D" w14:textId="726EDA70" w:rsidR="006F069E" w:rsidRDefault="006F069E" w:rsidP="00E624D7">
            <w:pPr>
              <w:jc w:val="center"/>
              <w:rPr>
                <w:sz w:val="28"/>
                <w:szCs w:val="28"/>
              </w:rPr>
            </w:pPr>
            <w:r w:rsidRPr="00E624D7">
              <w:rPr>
                <w:sz w:val="28"/>
                <w:szCs w:val="28"/>
              </w:rPr>
              <w:t xml:space="preserve">1915 </w:t>
            </w:r>
            <w:r w:rsidR="00E624D7">
              <w:rPr>
                <w:sz w:val="28"/>
                <w:szCs w:val="28"/>
              </w:rPr>
              <w:t>–</w:t>
            </w:r>
            <w:r w:rsidRPr="00E624D7">
              <w:rPr>
                <w:sz w:val="28"/>
                <w:szCs w:val="28"/>
              </w:rPr>
              <w:t xml:space="preserve"> 1922</w:t>
            </w:r>
          </w:p>
          <w:p w14:paraId="4F8FFE5B" w14:textId="7820D445" w:rsidR="00E624D7" w:rsidRPr="00E624D7" w:rsidRDefault="00E624D7" w:rsidP="00E624D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FF07A9D" w14:textId="77777777" w:rsidR="00AB7999" w:rsidRPr="00E624D7" w:rsidRDefault="00AB7999">
      <w:pPr>
        <w:rPr>
          <w:sz w:val="16"/>
          <w:szCs w:val="16"/>
        </w:rPr>
      </w:pPr>
    </w:p>
    <w:p w14:paraId="4E7FFF57" w14:textId="77777777" w:rsidR="00410FCD" w:rsidRPr="00E624D7" w:rsidRDefault="00410FCD">
      <w:pPr>
        <w:rPr>
          <w:sz w:val="16"/>
          <w:szCs w:val="16"/>
        </w:rPr>
      </w:pPr>
    </w:p>
    <w:p w14:paraId="30B9D567" w14:textId="77777777" w:rsidR="00410FCD" w:rsidRDefault="00410FCD"/>
    <w:p w14:paraId="0476AD82" w14:textId="77777777" w:rsidR="00410FCD" w:rsidRDefault="00410FCD"/>
    <w:p w14:paraId="6F652C9E" w14:textId="77777777" w:rsidR="00410FCD" w:rsidRDefault="00410FCD"/>
    <w:p w14:paraId="65E7E111" w14:textId="77777777" w:rsidR="00410FCD" w:rsidRDefault="00410FCD"/>
    <w:p w14:paraId="4DA82E99" w14:textId="77777777" w:rsidR="00410FCD" w:rsidRDefault="00410FCD"/>
    <w:p w14:paraId="3A52594C" w14:textId="77777777" w:rsidR="00410FCD" w:rsidRDefault="00410FCD"/>
    <w:p w14:paraId="0806C696" w14:textId="77777777" w:rsidR="00410FCD" w:rsidRDefault="00410FCD"/>
    <w:p w14:paraId="349A4820" w14:textId="77777777" w:rsidR="00410FCD" w:rsidRDefault="00410FCD"/>
    <w:p w14:paraId="77B5696A" w14:textId="77777777" w:rsidR="00410FCD" w:rsidRDefault="00410FCD"/>
    <w:p w14:paraId="7E1BA5D5" w14:textId="77777777" w:rsidR="00410FCD" w:rsidRDefault="00410FCD"/>
    <w:p w14:paraId="2D6EAB5B" w14:textId="77777777" w:rsidR="00410FCD" w:rsidRDefault="00410FCD"/>
    <w:p w14:paraId="569EC0A2" w14:textId="77777777" w:rsidR="00410FCD" w:rsidRDefault="00410FCD"/>
    <w:p w14:paraId="709D99E9" w14:textId="77777777" w:rsidR="00410FCD" w:rsidRDefault="00410FCD"/>
    <w:p w14:paraId="02B6342B" w14:textId="77777777" w:rsidR="00410FCD" w:rsidRDefault="00410FCD"/>
    <w:sectPr w:rsidR="00410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99"/>
    <w:rsid w:val="000B22C8"/>
    <w:rsid w:val="003E3AB3"/>
    <w:rsid w:val="00410FCD"/>
    <w:rsid w:val="006F069E"/>
    <w:rsid w:val="00827B0C"/>
    <w:rsid w:val="00AB7999"/>
    <w:rsid w:val="00AD13C1"/>
    <w:rsid w:val="00B3599B"/>
    <w:rsid w:val="00C13EB9"/>
    <w:rsid w:val="00E624D7"/>
    <w:rsid w:val="00F8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4A30"/>
  <w15:chartTrackingRefBased/>
  <w15:docId w15:val="{54C2A6EA-E9D2-457D-9948-A075D0A5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Montesi</dc:creator>
  <cp:keywords/>
  <dc:description/>
  <cp:lastModifiedBy>Elena Montesi</cp:lastModifiedBy>
  <cp:revision>4</cp:revision>
  <dcterms:created xsi:type="dcterms:W3CDTF">2024-11-04T11:25:00Z</dcterms:created>
  <dcterms:modified xsi:type="dcterms:W3CDTF">2024-11-07T08:10:00Z</dcterms:modified>
</cp:coreProperties>
</file>